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B3D" w:rsidRDefault="00563467" w:rsidP="00427CDB">
      <w:pPr>
        <w:bidi/>
        <w:rPr>
          <w:rFonts w:cs="B Nazanin"/>
          <w:b/>
          <w:bCs/>
          <w:rtl/>
          <w:lang w:bidi="fa-IR"/>
        </w:rPr>
      </w:pPr>
      <w:r w:rsidRPr="00C656A3">
        <w:rPr>
          <w:rFonts w:cs="B Nazanin" w:hint="cs"/>
          <w:b/>
          <w:bCs/>
          <w:rtl/>
          <w:lang w:bidi="fa-IR"/>
        </w:rPr>
        <w:t xml:space="preserve"> </w:t>
      </w:r>
    </w:p>
    <w:p w:rsidR="00DC27E7" w:rsidRPr="00C656A3" w:rsidRDefault="00DC27E7" w:rsidP="00956C1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tblStyle w:val="TableGrid1"/>
        <w:tblpPr w:leftFromText="180" w:rightFromText="180" w:horzAnchor="page" w:tblpXSpec="center" w:tblpY="480"/>
        <w:bidiVisual/>
        <w:tblW w:w="11334" w:type="dxa"/>
        <w:tblLook w:val="04A0" w:firstRow="1" w:lastRow="0" w:firstColumn="1" w:lastColumn="0" w:noHBand="0" w:noVBand="1"/>
      </w:tblPr>
      <w:tblGrid>
        <w:gridCol w:w="1747"/>
        <w:gridCol w:w="2328"/>
        <w:gridCol w:w="943"/>
        <w:gridCol w:w="920"/>
        <w:gridCol w:w="708"/>
        <w:gridCol w:w="797"/>
        <w:gridCol w:w="782"/>
        <w:gridCol w:w="669"/>
        <w:gridCol w:w="766"/>
        <w:gridCol w:w="683"/>
        <w:gridCol w:w="991"/>
      </w:tblGrid>
      <w:tr w:rsidR="00086818" w:rsidRPr="00C656A3" w:rsidTr="004B070E">
        <w:tc>
          <w:tcPr>
            <w:tcW w:w="11334" w:type="dxa"/>
            <w:gridSpan w:val="11"/>
          </w:tcPr>
          <w:p w:rsidR="00086818" w:rsidRPr="00086818" w:rsidRDefault="00086818" w:rsidP="0099727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87C0C">
              <w:rPr>
                <w:rFonts w:cs="B Nazanin" w:hint="cs"/>
                <w:b/>
                <w:bCs/>
                <w:color w:val="7030A0"/>
                <w:sz w:val="28"/>
                <w:szCs w:val="28"/>
                <w:rtl/>
                <w:lang w:bidi="fa-IR"/>
              </w:rPr>
              <w:t xml:space="preserve">شاخص های تندرستی برنامه سلامت میانسالان در </w:t>
            </w:r>
            <w:r w:rsidR="00997277">
              <w:rPr>
                <w:rFonts w:cs="B Nazanin" w:hint="cs"/>
                <w:b/>
                <w:bCs/>
                <w:color w:val="7030A0"/>
                <w:sz w:val="28"/>
                <w:szCs w:val="28"/>
                <w:rtl/>
                <w:lang w:bidi="fa-IR"/>
              </w:rPr>
              <w:t>مراکز خدمات جامع سلامت........</w:t>
            </w:r>
          </w:p>
        </w:tc>
      </w:tr>
      <w:tr w:rsidR="0025224E" w:rsidRPr="00C656A3" w:rsidTr="003A056D">
        <w:tc>
          <w:tcPr>
            <w:tcW w:w="1747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571" w:type="dxa"/>
            <w:gridSpan w:val="3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 xml:space="preserve">کل مرکز جامع سلامت </w:t>
            </w:r>
          </w:p>
        </w:tc>
        <w:tc>
          <w:tcPr>
            <w:tcW w:w="2248" w:type="dxa"/>
            <w:gridSpan w:val="3"/>
            <w:vAlign w:val="center"/>
          </w:tcPr>
          <w:p w:rsidR="0025224E" w:rsidRPr="00C656A3" w:rsidRDefault="0025224E" w:rsidP="008C1C7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خانه بهداشت.....</w:t>
            </w:r>
          </w:p>
          <w:p w:rsidR="0025224E" w:rsidRPr="00C656A3" w:rsidRDefault="0025224E" w:rsidP="002522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پایگاه......</w:t>
            </w:r>
          </w:p>
        </w:tc>
        <w:tc>
          <w:tcPr>
            <w:tcW w:w="2440" w:type="dxa"/>
            <w:gridSpan w:val="3"/>
          </w:tcPr>
          <w:p w:rsidR="0025224E" w:rsidRPr="00C656A3" w:rsidRDefault="0025224E" w:rsidP="002522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خانه بهداشت.....</w:t>
            </w:r>
          </w:p>
          <w:p w:rsidR="0025224E" w:rsidRPr="00C656A3" w:rsidRDefault="0025224E" w:rsidP="0025224E">
            <w:pPr>
              <w:bidi/>
              <w:rPr>
                <w:rFonts w:cs="B Nazanin"/>
                <w:b/>
                <w:bCs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پایگاه......</w:t>
            </w:r>
          </w:p>
        </w:tc>
      </w:tr>
      <w:tr w:rsidR="0025224E" w:rsidRPr="00C656A3" w:rsidTr="003A056D">
        <w:tc>
          <w:tcPr>
            <w:tcW w:w="1747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صورت</w:t>
            </w: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مخرج</w:t>
            </w: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درصد</w:t>
            </w: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صورت</w:t>
            </w: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مخرج</w:t>
            </w: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درصد</w:t>
            </w:r>
          </w:p>
        </w:tc>
        <w:tc>
          <w:tcPr>
            <w:tcW w:w="766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صورت</w:t>
            </w: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مخرج</w:t>
            </w:r>
          </w:p>
        </w:tc>
        <w:tc>
          <w:tcPr>
            <w:tcW w:w="991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درصد</w:t>
            </w:r>
          </w:p>
        </w:tc>
      </w:tr>
      <w:tr w:rsidR="009867AE" w:rsidRPr="00C656A3" w:rsidTr="003A056D">
        <w:trPr>
          <w:trHeight w:val="155"/>
        </w:trPr>
        <w:tc>
          <w:tcPr>
            <w:tcW w:w="1747" w:type="dxa"/>
            <w:vMerge w:val="restart"/>
            <w:vAlign w:val="center"/>
          </w:tcPr>
          <w:p w:rsidR="009867AE" w:rsidRPr="00C656A3" w:rsidRDefault="009867AE" w:rsidP="009867AE">
            <w:pPr>
              <w:bidi/>
              <w:rPr>
                <w:rFonts w:cs="B Nazanin"/>
                <w:b/>
                <w:bCs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میانسالان مبتلا به دیابت</w:t>
            </w:r>
          </w:p>
        </w:tc>
        <w:tc>
          <w:tcPr>
            <w:tcW w:w="2328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943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137"/>
        </w:trPr>
        <w:tc>
          <w:tcPr>
            <w:tcW w:w="1747" w:type="dxa"/>
            <w:vMerge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943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128"/>
        </w:trPr>
        <w:tc>
          <w:tcPr>
            <w:tcW w:w="1747" w:type="dxa"/>
            <w:vMerge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943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 w:val="restart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میانسالان فشار خون بالا</w:t>
            </w: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9867AE" w:rsidRPr="009867AE" w:rsidRDefault="009867AE" w:rsidP="009867A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9867AE" w:rsidRPr="009867AE" w:rsidRDefault="009867AE" w:rsidP="009867A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9867AE">
        <w:trPr>
          <w:trHeight w:val="85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9867AE" w:rsidRPr="009867AE" w:rsidRDefault="009867AE" w:rsidP="009867A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9867AE" w:rsidRPr="00C656A3" w:rsidRDefault="009867AE" w:rsidP="009867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 w:val="restart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میانسالان مبتلا به افسردگی</w:t>
            </w: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 w:val="restart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غربالگری مثبت سلامت روان</w:t>
            </w: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 w:val="restart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میانسالان مبتلا به چاقی</w:t>
            </w: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5224E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943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25224E" w:rsidRPr="00C656A3" w:rsidRDefault="0025224E" w:rsidP="008C1C7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A056D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943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A056D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943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A056D" w:rsidRPr="00C656A3" w:rsidTr="003A056D">
        <w:trPr>
          <w:trHeight w:val="70"/>
        </w:trPr>
        <w:tc>
          <w:tcPr>
            <w:tcW w:w="1747" w:type="dxa"/>
            <w:vMerge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943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 w:val="restart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میانسالان دارای فعالیت فیزیکی نامطلوب</w:t>
            </w: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867AE" w:rsidRPr="00C656A3" w:rsidTr="003A056D">
        <w:trPr>
          <w:trHeight w:val="70"/>
        </w:trPr>
        <w:tc>
          <w:tcPr>
            <w:tcW w:w="1747" w:type="dxa"/>
            <w:vMerge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20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7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2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69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6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D9D9D9" w:themeFill="background1" w:themeFillShade="D9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3A056D" w:rsidRPr="00C656A3" w:rsidRDefault="003A056D" w:rsidP="003A056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DC27E7" w:rsidRPr="00C656A3" w:rsidRDefault="00DC27E7" w:rsidP="00956C1F">
      <w:pPr>
        <w:bidi/>
        <w:rPr>
          <w:rFonts w:cs="B Nazanin"/>
          <w:b/>
          <w:bCs/>
          <w:color w:val="FF0000"/>
          <w:rtl/>
          <w:lang w:bidi="fa-IR"/>
        </w:rPr>
      </w:pPr>
      <w:r w:rsidRPr="00C656A3">
        <w:rPr>
          <w:rFonts w:cs="B Nazanin" w:hint="cs"/>
          <w:b/>
          <w:bCs/>
          <w:color w:val="FF0000"/>
          <w:rtl/>
          <w:lang w:bidi="fa-IR"/>
        </w:rPr>
        <w:lastRenderedPageBreak/>
        <w:t>مسیر استخراج مبتلایان به دیابت، فشار خون بالا و افسردگی</w:t>
      </w:r>
    </w:p>
    <w:p w:rsidR="00E433C9" w:rsidRPr="00C656A3" w:rsidRDefault="009C7446" w:rsidP="00A02E51">
      <w:pPr>
        <w:bidi/>
        <w:rPr>
          <w:rFonts w:ascii="BNazanin" w:hAnsi="BNazanin" w:cs="B Nazanin"/>
          <w:color w:val="000000"/>
          <w:sz w:val="20"/>
          <w:szCs w:val="20"/>
          <w:rtl/>
        </w:rPr>
      </w:pPr>
      <w:r w:rsidRPr="00C656A3">
        <w:rPr>
          <w:rStyle w:val="fontstyle01"/>
          <w:rFonts w:cs="B Nazanin" w:hint="cs"/>
          <w:sz w:val="22"/>
          <w:szCs w:val="22"/>
          <w:rtl/>
        </w:rPr>
        <w:t>1-</w:t>
      </w:r>
      <w:r w:rsidRPr="00C656A3">
        <w:rPr>
          <w:rStyle w:val="fontstyle01"/>
          <w:rFonts w:cs="B Nazanin"/>
          <w:sz w:val="22"/>
          <w:szCs w:val="22"/>
          <w:rtl/>
        </w:rPr>
        <w:t xml:space="preserve"> در سامانه مراقب سلامت/ بهورز منوی گزارش ها</w:t>
      </w:r>
      <w:r w:rsidRPr="00C656A3">
        <w:rPr>
          <w:rFonts w:ascii="BNazanin" w:hAnsi="BNazanin" w:cs="B Nazanin"/>
          <w:color w:val="000000"/>
          <w:sz w:val="20"/>
          <w:szCs w:val="20"/>
        </w:rPr>
        <w:br/>
      </w:r>
      <w:r w:rsidR="00E80AD1" w:rsidRPr="00C656A3">
        <w:rPr>
          <w:rStyle w:val="fontstyle01"/>
          <w:rFonts w:cs="B Nazanin" w:hint="cs"/>
          <w:sz w:val="22"/>
          <w:szCs w:val="22"/>
          <w:rtl/>
        </w:rPr>
        <w:t>2-</w:t>
      </w:r>
      <w:r w:rsidRPr="00C656A3">
        <w:rPr>
          <w:rStyle w:val="fontstyle01"/>
          <w:rFonts w:cs="B Nazanin"/>
          <w:sz w:val="22"/>
          <w:szCs w:val="22"/>
          <w:rtl/>
        </w:rPr>
        <w:t xml:space="preserve"> در سامانه مراقبت سلامت/ بهورز وقایع ثبت شده</w:t>
      </w:r>
      <w:r w:rsidRPr="00C656A3">
        <w:rPr>
          <w:rFonts w:ascii="BNazanin" w:hAnsi="BNazanin" w:cs="B Nazanin"/>
          <w:color w:val="000000"/>
          <w:sz w:val="20"/>
          <w:szCs w:val="20"/>
        </w:rPr>
        <w:br/>
      </w:r>
      <w:r w:rsidR="00E80AD1" w:rsidRPr="00C656A3">
        <w:rPr>
          <w:rStyle w:val="fontstyle01"/>
          <w:rFonts w:cs="B Nazanin" w:hint="cs"/>
          <w:sz w:val="22"/>
          <w:szCs w:val="22"/>
          <w:rtl/>
        </w:rPr>
        <w:t>3-</w:t>
      </w:r>
      <w:r w:rsidRPr="00C656A3">
        <w:rPr>
          <w:rStyle w:val="fontstyle01"/>
          <w:rFonts w:cs="B Nazanin"/>
          <w:sz w:val="22"/>
          <w:szCs w:val="22"/>
          <w:rtl/>
        </w:rPr>
        <w:t xml:space="preserve"> در سامانه مراقبت سلامت/ بهورز بیماری های ثبت شده</w:t>
      </w:r>
      <w:r w:rsidRPr="00C656A3">
        <w:rPr>
          <w:rFonts w:ascii="BNazanin" w:hAnsi="BNazanin" w:cs="B Nazanin"/>
          <w:color w:val="000000"/>
          <w:sz w:val="20"/>
          <w:szCs w:val="20"/>
        </w:rPr>
        <w:br/>
      </w:r>
      <w:r w:rsidRPr="00C656A3">
        <w:rPr>
          <w:rStyle w:val="fontstyle01"/>
          <w:rFonts w:cs="B Nazanin"/>
          <w:sz w:val="22"/>
          <w:szCs w:val="22"/>
          <w:rtl/>
        </w:rPr>
        <w:t>در پنجره ای که باز می شود، موارد زیر در باکس های مورد نظر انتخاب شود</w:t>
      </w:r>
      <w:r w:rsidRPr="00C656A3">
        <w:rPr>
          <w:rStyle w:val="fontstyle01"/>
          <w:rFonts w:cs="B Nazanin"/>
          <w:sz w:val="22"/>
          <w:szCs w:val="22"/>
        </w:rPr>
        <w:t>:</w:t>
      </w:r>
    </w:p>
    <w:p w:rsidR="00E433C9" w:rsidRPr="00C656A3" w:rsidRDefault="00E80AD1" w:rsidP="004262B7">
      <w:pPr>
        <w:bidi/>
        <w:rPr>
          <w:rStyle w:val="fontstyle01"/>
          <w:rFonts w:cs="B Nazanin"/>
          <w:sz w:val="22"/>
          <w:szCs w:val="22"/>
        </w:rPr>
      </w:pPr>
      <w:r w:rsidRPr="00C656A3">
        <w:rPr>
          <w:rStyle w:val="fontstyle01"/>
          <w:rFonts w:cs="B Nazanin" w:hint="cs"/>
          <w:sz w:val="22"/>
          <w:szCs w:val="22"/>
          <w:rtl/>
        </w:rPr>
        <w:t>1)</w:t>
      </w:r>
      <w:r w:rsidR="00E433C9" w:rsidRPr="00C656A3">
        <w:rPr>
          <w:rStyle w:val="fontstyle01"/>
          <w:rFonts w:cs="B Nazanin" w:hint="cs"/>
          <w:sz w:val="22"/>
          <w:szCs w:val="22"/>
          <w:rtl/>
          <w:lang w:bidi="fa-IR"/>
        </w:rPr>
        <w:t xml:space="preserve"> در</w:t>
      </w:r>
      <w:r w:rsidR="009C7446" w:rsidRPr="00C656A3">
        <w:rPr>
          <w:rStyle w:val="fontstyle01"/>
          <w:rFonts w:cs="B Nazanin"/>
          <w:sz w:val="22"/>
          <w:szCs w:val="22"/>
          <w:rtl/>
        </w:rPr>
        <w:t xml:space="preserve"> باکس </w:t>
      </w:r>
      <w:r w:rsidR="009C7446" w:rsidRPr="00C656A3">
        <w:rPr>
          <w:rStyle w:val="fontstyle31"/>
          <w:rFonts w:cs="B Nazanin"/>
          <w:sz w:val="22"/>
          <w:szCs w:val="22"/>
        </w:rPr>
        <w:t>ICD</w:t>
      </w:r>
      <w:r w:rsidR="009C7446" w:rsidRPr="00C656A3">
        <w:rPr>
          <w:rStyle w:val="fontstyle01"/>
          <w:rFonts w:cs="B Nazanin"/>
          <w:sz w:val="22"/>
          <w:szCs w:val="22"/>
          <w:rtl/>
        </w:rPr>
        <w:t xml:space="preserve"> </w:t>
      </w:r>
      <w:r w:rsidR="004262B7">
        <w:rPr>
          <w:rStyle w:val="fontstyle01"/>
          <w:rFonts w:cs="B Nazanin" w:hint="cs"/>
          <w:sz w:val="22"/>
          <w:szCs w:val="22"/>
          <w:rtl/>
        </w:rPr>
        <w:t xml:space="preserve">برای </w:t>
      </w:r>
      <w:r w:rsidR="009C7446" w:rsidRPr="00C656A3">
        <w:rPr>
          <w:rStyle w:val="fontstyle01"/>
          <w:rFonts w:cs="B Nazanin"/>
          <w:sz w:val="22"/>
          <w:szCs w:val="22"/>
          <w:rtl/>
        </w:rPr>
        <w:t>هر یک از بیماری ها کد زیر تایپ و انتخاب شود</w:t>
      </w:r>
      <w:r w:rsidR="009C7446" w:rsidRPr="00C656A3">
        <w:rPr>
          <w:rFonts w:ascii="BNazanin" w:hAnsi="BNazanin" w:cs="B Nazanin"/>
          <w:color w:val="000000"/>
          <w:sz w:val="20"/>
          <w:szCs w:val="20"/>
        </w:rPr>
        <w:br/>
      </w:r>
      <w:r w:rsidR="009C7446" w:rsidRPr="00C656A3">
        <w:rPr>
          <w:rStyle w:val="fontstyle41"/>
          <w:rFonts w:cs="B Nazanin"/>
          <w:sz w:val="20"/>
          <w:szCs w:val="20"/>
        </w:rPr>
        <w:t xml:space="preserve">I10:Essential (primary) hypertension </w:t>
      </w:r>
      <w:r w:rsidR="009C7446" w:rsidRPr="00C656A3">
        <w:rPr>
          <w:rStyle w:val="fontstyle01"/>
          <w:rFonts w:cs="B Nazanin"/>
          <w:sz w:val="22"/>
          <w:szCs w:val="22"/>
        </w:rPr>
        <w:t xml:space="preserve">:) </w:t>
      </w:r>
      <w:r w:rsidR="009C7446" w:rsidRPr="00C656A3">
        <w:rPr>
          <w:rStyle w:val="fontstyle01"/>
          <w:rFonts w:cs="B Nazanin"/>
          <w:sz w:val="22"/>
          <w:szCs w:val="22"/>
          <w:rtl/>
        </w:rPr>
        <w:t>انگلیسی</w:t>
      </w:r>
      <w:r w:rsidR="009C7446" w:rsidRPr="00C656A3">
        <w:rPr>
          <w:rStyle w:val="fontstyle31"/>
          <w:rFonts w:cs="B Nazanin"/>
          <w:sz w:val="22"/>
          <w:szCs w:val="22"/>
        </w:rPr>
        <w:t xml:space="preserve">i </w:t>
      </w:r>
      <w:r w:rsidR="009C7446" w:rsidRPr="00C656A3">
        <w:rPr>
          <w:rStyle w:val="fontstyle01"/>
          <w:rFonts w:cs="B Nazanin"/>
          <w:sz w:val="22"/>
          <w:szCs w:val="22"/>
        </w:rPr>
        <w:t xml:space="preserve">( </w:t>
      </w:r>
      <w:r w:rsidR="009C7446" w:rsidRPr="00960DED">
        <w:rPr>
          <w:rStyle w:val="fontstyle01"/>
          <w:rFonts w:cs="B Nazanin"/>
          <w:sz w:val="22"/>
          <w:szCs w:val="22"/>
          <w:highlight w:val="yellow"/>
          <w:rtl/>
        </w:rPr>
        <w:t>حرف</w:t>
      </w:r>
      <w:r w:rsidR="009C7446" w:rsidRPr="00960DED">
        <w:rPr>
          <w:rStyle w:val="fontstyle31"/>
          <w:rFonts w:cs="B Nazanin"/>
          <w:sz w:val="22"/>
          <w:szCs w:val="22"/>
          <w:highlight w:val="yellow"/>
        </w:rPr>
        <w:t>I10</w:t>
      </w:r>
      <w:r w:rsidR="009C7446" w:rsidRPr="00C656A3">
        <w:rPr>
          <w:rStyle w:val="fontstyle31"/>
          <w:rFonts w:cs="B Nazanin"/>
          <w:sz w:val="22"/>
          <w:szCs w:val="22"/>
        </w:rPr>
        <w:t xml:space="preserve"> </w:t>
      </w:r>
      <w:r w:rsidR="00960DED">
        <w:rPr>
          <w:rStyle w:val="fontstyle31"/>
          <w:rFonts w:cs="B Nazanin" w:hint="cs"/>
          <w:sz w:val="22"/>
          <w:szCs w:val="22"/>
          <w:rtl/>
        </w:rPr>
        <w:t xml:space="preserve"> </w:t>
      </w:r>
      <w:r w:rsidR="009C7446" w:rsidRPr="00C656A3">
        <w:rPr>
          <w:rStyle w:val="fontstyle01"/>
          <w:rFonts w:cs="B Nazanin"/>
          <w:sz w:val="22"/>
          <w:szCs w:val="22"/>
          <w:rtl/>
        </w:rPr>
        <w:t>برای فشار خون بالا</w:t>
      </w:r>
      <w:r w:rsidR="009C7446" w:rsidRPr="00C656A3">
        <w:rPr>
          <w:rFonts w:ascii="BNazanin" w:hAnsi="BNazanin" w:cs="B Nazanin"/>
          <w:color w:val="000000"/>
          <w:sz w:val="20"/>
          <w:szCs w:val="20"/>
        </w:rPr>
        <w:br/>
      </w:r>
      <w:r w:rsidR="009C7446" w:rsidRPr="00960DED">
        <w:rPr>
          <w:rStyle w:val="fontstyle41"/>
          <w:rFonts w:cs="B Nazanin"/>
          <w:sz w:val="20"/>
          <w:szCs w:val="20"/>
          <w:highlight w:val="yellow"/>
        </w:rPr>
        <w:t>E11</w:t>
      </w:r>
      <w:r w:rsidR="009C7446" w:rsidRPr="00C656A3">
        <w:rPr>
          <w:rStyle w:val="fontstyle41"/>
          <w:rFonts w:cs="B Nazanin"/>
          <w:sz w:val="20"/>
          <w:szCs w:val="20"/>
        </w:rPr>
        <w:t xml:space="preserve">:Type 2 diabetes mellitus </w:t>
      </w:r>
      <w:r w:rsidR="009C7446" w:rsidRPr="00C656A3">
        <w:rPr>
          <w:rStyle w:val="fontstyle01"/>
          <w:rFonts w:cs="B Nazanin"/>
          <w:sz w:val="22"/>
          <w:szCs w:val="22"/>
        </w:rPr>
        <w:t xml:space="preserve">: </w:t>
      </w:r>
      <w:r w:rsidR="009C7446" w:rsidRPr="00C656A3">
        <w:rPr>
          <w:rStyle w:val="fontstyle31"/>
          <w:rFonts w:cs="B Nazanin"/>
          <w:sz w:val="22"/>
          <w:szCs w:val="22"/>
        </w:rPr>
        <w:t xml:space="preserve">E11 </w:t>
      </w:r>
      <w:r w:rsidR="009C7446" w:rsidRPr="00C656A3">
        <w:rPr>
          <w:rStyle w:val="fontstyle01"/>
          <w:rFonts w:cs="B Nazanin"/>
          <w:sz w:val="22"/>
          <w:szCs w:val="22"/>
          <w:rtl/>
        </w:rPr>
        <w:t>برای دیابت</w:t>
      </w:r>
      <w:r w:rsidR="009C7446" w:rsidRPr="00C656A3">
        <w:rPr>
          <w:rFonts w:ascii="BNazanin" w:hAnsi="BNazanin" w:cs="B Nazanin"/>
          <w:color w:val="000000"/>
          <w:sz w:val="20"/>
          <w:szCs w:val="20"/>
        </w:rPr>
        <w:br/>
      </w:r>
      <w:r w:rsidRPr="00C656A3">
        <w:rPr>
          <w:rStyle w:val="fontstyle21"/>
          <w:rFonts w:cs="B Nazanin" w:hint="cs"/>
          <w:sz w:val="22"/>
          <w:szCs w:val="22"/>
          <w:rtl/>
        </w:rPr>
        <w:t>2)</w:t>
      </w:r>
      <w:r w:rsidR="009C7446" w:rsidRPr="00C656A3">
        <w:rPr>
          <w:rStyle w:val="fontstyle01"/>
          <w:rFonts w:cs="B Nazanin"/>
          <w:sz w:val="22"/>
          <w:szCs w:val="22"/>
          <w:rtl/>
        </w:rPr>
        <w:t xml:space="preserve">در باکس تاریخ، با توجه به اینکه تعداد افراد بیمار در جمعیت تحت پوشش مد نظر است، قسمت </w:t>
      </w:r>
      <w:r w:rsidR="009C7446" w:rsidRPr="00C656A3">
        <w:rPr>
          <w:rStyle w:val="fontstyle51"/>
          <w:rFonts w:cs="B Nazanin"/>
          <w:sz w:val="22"/>
          <w:szCs w:val="22"/>
        </w:rPr>
        <w:t>"</w:t>
      </w:r>
      <w:r w:rsidR="009C7446" w:rsidRPr="00C656A3">
        <w:rPr>
          <w:rStyle w:val="fontstyle01"/>
          <w:rFonts w:cs="B Nazanin"/>
          <w:sz w:val="22"/>
          <w:szCs w:val="22"/>
          <w:rtl/>
        </w:rPr>
        <w:t>از</w:t>
      </w:r>
      <w:r w:rsidR="009C7446" w:rsidRPr="00C656A3">
        <w:rPr>
          <w:rStyle w:val="fontstyle51"/>
          <w:rFonts w:cs="B Nazanin"/>
          <w:sz w:val="22"/>
          <w:szCs w:val="22"/>
        </w:rPr>
        <w:t xml:space="preserve">" </w:t>
      </w:r>
      <w:r w:rsidR="009C7446" w:rsidRPr="00C656A3">
        <w:rPr>
          <w:rStyle w:val="fontstyle01"/>
          <w:rFonts w:cs="B Nazanin"/>
          <w:sz w:val="22"/>
          <w:szCs w:val="22"/>
          <w:rtl/>
        </w:rPr>
        <w:t>را خالی گذاشته و</w:t>
      </w:r>
      <w:r w:rsidR="009C7446" w:rsidRPr="00C656A3">
        <w:rPr>
          <w:rFonts w:ascii="BNazanin" w:hAnsi="BNazanin" w:cs="B Nazanin"/>
          <w:color w:val="000000"/>
          <w:sz w:val="20"/>
          <w:szCs w:val="20"/>
        </w:rPr>
        <w:br/>
      </w:r>
      <w:r w:rsidR="009C7446" w:rsidRPr="00C656A3">
        <w:rPr>
          <w:rStyle w:val="fontstyle01"/>
          <w:rFonts w:cs="B Nazanin"/>
          <w:sz w:val="22"/>
          <w:szCs w:val="22"/>
          <w:rtl/>
        </w:rPr>
        <w:t xml:space="preserve">در قسمت تا پایان سال </w:t>
      </w:r>
      <w:r w:rsidR="009C7446" w:rsidRPr="00C656A3">
        <w:rPr>
          <w:rStyle w:val="fontstyle01"/>
          <w:rFonts w:cs="B Nazanin"/>
          <w:sz w:val="22"/>
          <w:szCs w:val="22"/>
        </w:rPr>
        <w:t>1400</w:t>
      </w:r>
      <w:r w:rsidR="009C7446" w:rsidRPr="00C656A3">
        <w:rPr>
          <w:rStyle w:val="fontstyle01"/>
          <w:rFonts w:cs="B Nazanin"/>
          <w:sz w:val="22"/>
          <w:szCs w:val="22"/>
          <w:rtl/>
        </w:rPr>
        <w:t>انتخاب شود</w:t>
      </w:r>
      <w:r w:rsidR="009C7446" w:rsidRPr="00C656A3">
        <w:rPr>
          <w:rStyle w:val="fontstyle01"/>
          <w:rFonts w:cs="B Nazanin"/>
          <w:sz w:val="22"/>
          <w:szCs w:val="22"/>
        </w:rPr>
        <w:t>.</w:t>
      </w:r>
      <w:r w:rsidR="009C7446" w:rsidRPr="00C656A3">
        <w:rPr>
          <w:rFonts w:ascii="BNazanin" w:hAnsi="BNazanin" w:cs="B Nazanin"/>
          <w:color w:val="000000"/>
          <w:sz w:val="20"/>
          <w:szCs w:val="20"/>
        </w:rPr>
        <w:br/>
      </w:r>
      <w:r w:rsidRPr="00C656A3">
        <w:rPr>
          <w:rStyle w:val="fontstyle21"/>
          <w:rFonts w:cs="B Nazanin" w:hint="cs"/>
          <w:sz w:val="22"/>
          <w:szCs w:val="22"/>
          <w:rtl/>
        </w:rPr>
        <w:t>3)</w:t>
      </w:r>
      <w:r w:rsidR="009C7446" w:rsidRPr="00C656A3">
        <w:rPr>
          <w:rStyle w:val="fontstyle01"/>
          <w:rFonts w:cs="B Nazanin"/>
          <w:sz w:val="22"/>
          <w:szCs w:val="22"/>
          <w:rtl/>
        </w:rPr>
        <w:t xml:space="preserve">سن هنگام بیماری، از </w:t>
      </w:r>
      <w:r w:rsidR="009C7446" w:rsidRPr="00C656A3">
        <w:rPr>
          <w:rStyle w:val="fontstyle01"/>
          <w:rFonts w:cs="B Nazanin"/>
          <w:sz w:val="22"/>
          <w:szCs w:val="22"/>
        </w:rPr>
        <w:t>30</w:t>
      </w:r>
      <w:r w:rsidR="009C7446" w:rsidRPr="00C656A3">
        <w:rPr>
          <w:rStyle w:val="fontstyle01"/>
          <w:rFonts w:cs="B Nazanin"/>
          <w:sz w:val="22"/>
          <w:szCs w:val="22"/>
          <w:rtl/>
        </w:rPr>
        <w:t xml:space="preserve">تا </w:t>
      </w:r>
      <w:r w:rsidR="009C7446" w:rsidRPr="00C656A3">
        <w:rPr>
          <w:rStyle w:val="fontstyle01"/>
          <w:rFonts w:cs="B Nazanin"/>
          <w:sz w:val="22"/>
          <w:szCs w:val="22"/>
        </w:rPr>
        <w:t>60</w:t>
      </w:r>
      <w:r w:rsidR="009C7446" w:rsidRPr="00C656A3">
        <w:rPr>
          <w:rStyle w:val="fontstyle01"/>
          <w:rFonts w:cs="B Nazanin"/>
          <w:sz w:val="22"/>
          <w:szCs w:val="22"/>
          <w:rtl/>
        </w:rPr>
        <w:t>سال انتخاب شود</w:t>
      </w:r>
      <w:r w:rsidR="009C7446" w:rsidRPr="00C656A3">
        <w:rPr>
          <w:rFonts w:ascii="BNazanin" w:hAnsi="BNazanin" w:cs="B Nazanin"/>
          <w:color w:val="000000"/>
          <w:sz w:val="20"/>
          <w:szCs w:val="20"/>
        </w:rPr>
        <w:br/>
      </w:r>
      <w:r w:rsidRPr="00C656A3">
        <w:rPr>
          <w:rStyle w:val="fontstyle21"/>
          <w:rFonts w:cs="B Nazanin" w:hint="cs"/>
          <w:sz w:val="22"/>
          <w:szCs w:val="22"/>
          <w:rtl/>
        </w:rPr>
        <w:t>4)</w:t>
      </w:r>
      <w:r w:rsidR="009C7446" w:rsidRPr="00C656A3">
        <w:rPr>
          <w:rStyle w:val="fontstyle01"/>
          <w:rFonts w:cs="B Nazanin"/>
          <w:sz w:val="22"/>
          <w:szCs w:val="22"/>
          <w:rtl/>
        </w:rPr>
        <w:t>سایر باکس ها، خالی بوده و موردی انتخاب نمی شود. پس از تکمیل مراحل، دکمه جستجو زده شود. این عدد صورت کسرمی باشد</w:t>
      </w:r>
      <w:r w:rsidR="009C7446" w:rsidRPr="00C656A3">
        <w:rPr>
          <w:rStyle w:val="fontstyle01"/>
          <w:rFonts w:cs="B Nazanin"/>
          <w:sz w:val="22"/>
          <w:szCs w:val="22"/>
        </w:rPr>
        <w:t>.</w:t>
      </w:r>
      <w:r w:rsidR="009C7446" w:rsidRPr="00C656A3">
        <w:rPr>
          <w:rFonts w:ascii="BNazanin" w:hAnsi="BNazanin" w:cs="B Nazanin"/>
          <w:color w:val="000000"/>
          <w:sz w:val="20"/>
          <w:szCs w:val="20"/>
        </w:rPr>
        <w:br/>
      </w:r>
      <w:r w:rsidR="009C7446" w:rsidRPr="00C656A3">
        <w:rPr>
          <w:rStyle w:val="fontstyle61"/>
          <w:rFonts w:cs="B Nazanin"/>
          <w:sz w:val="22"/>
          <w:szCs w:val="22"/>
          <w:rtl/>
        </w:rPr>
        <w:t xml:space="preserve">مخرج کسر: تعداد میانسالان ثبت نام شده (سال </w:t>
      </w:r>
      <w:r w:rsidR="007F726B" w:rsidRPr="00C656A3">
        <w:rPr>
          <w:rStyle w:val="fontstyle61"/>
          <w:rFonts w:cs="B Nazanin" w:hint="cs"/>
          <w:sz w:val="22"/>
          <w:szCs w:val="22"/>
          <w:rtl/>
        </w:rPr>
        <w:t>1400)</w:t>
      </w:r>
      <w:r w:rsidR="009C7446" w:rsidRPr="00C656A3">
        <w:rPr>
          <w:rStyle w:val="fontstyle61"/>
          <w:rFonts w:cs="B Nazanin"/>
          <w:sz w:val="22"/>
          <w:szCs w:val="22"/>
          <w:rtl/>
        </w:rPr>
        <w:t xml:space="preserve">در سامانه از قسمت </w:t>
      </w:r>
      <w:r w:rsidR="009C7446" w:rsidRPr="00C656A3">
        <w:rPr>
          <w:rStyle w:val="fontstyle61"/>
          <w:rFonts w:cs="B Nazanin"/>
          <w:color w:val="C00000"/>
          <w:sz w:val="22"/>
          <w:szCs w:val="22"/>
          <w:rtl/>
        </w:rPr>
        <w:t>گزارش های دوره ای</w:t>
      </w:r>
      <w:r w:rsidR="009C7446" w:rsidRPr="00C656A3">
        <w:rPr>
          <w:rFonts w:ascii="BTitrBold" w:hAnsi="BTitrBold" w:cs="B Nazanin"/>
          <w:b/>
          <w:bCs/>
          <w:color w:val="C00000"/>
          <w:sz w:val="20"/>
          <w:szCs w:val="20"/>
        </w:rPr>
        <w:br/>
      </w:r>
    </w:p>
    <w:p w:rsidR="00DC27E7" w:rsidRPr="00C656A3" w:rsidRDefault="009C7446" w:rsidP="00B11855">
      <w:pPr>
        <w:bidi/>
        <w:rPr>
          <w:rFonts w:ascii="BNazanin" w:hAnsi="BNazanin" w:cs="B Nazanin"/>
          <w:color w:val="000000"/>
          <w:rtl/>
        </w:rPr>
      </w:pPr>
      <w:r w:rsidRPr="00C656A3">
        <w:rPr>
          <w:rStyle w:val="fontstyle01"/>
          <w:rFonts w:cs="B Nazanin"/>
          <w:sz w:val="22"/>
          <w:szCs w:val="22"/>
          <w:rtl/>
        </w:rPr>
        <w:t xml:space="preserve">در مورد </w:t>
      </w:r>
      <w:r w:rsidRPr="00C656A3">
        <w:rPr>
          <w:rStyle w:val="fontstyle61"/>
          <w:rFonts w:cs="B Nazanin"/>
          <w:sz w:val="22"/>
          <w:szCs w:val="22"/>
          <w:rtl/>
        </w:rPr>
        <w:t xml:space="preserve">افسردگی، </w:t>
      </w:r>
      <w:r w:rsidRPr="00C656A3">
        <w:rPr>
          <w:rStyle w:val="fontstyle01"/>
          <w:rFonts w:cs="B Nazanin"/>
          <w:sz w:val="22"/>
          <w:szCs w:val="22"/>
          <w:rtl/>
        </w:rPr>
        <w:t xml:space="preserve">در </w:t>
      </w:r>
      <w:r w:rsidRPr="00C656A3">
        <w:rPr>
          <w:rStyle w:val="fontstyle71"/>
          <w:rFonts w:cs="B Nazanin"/>
          <w:sz w:val="22"/>
          <w:szCs w:val="22"/>
          <w:rtl/>
        </w:rPr>
        <w:t>گزارش های دوره ای میانسالان</w:t>
      </w:r>
      <w:r w:rsidRPr="00C656A3">
        <w:rPr>
          <w:rStyle w:val="fontstyle01"/>
          <w:rFonts w:cs="B Nazanin"/>
          <w:sz w:val="22"/>
          <w:szCs w:val="22"/>
          <w:rtl/>
        </w:rPr>
        <w:t xml:space="preserve">، </w:t>
      </w:r>
      <w:r w:rsidRPr="00C656A3">
        <w:rPr>
          <w:rStyle w:val="fontstyle71"/>
          <w:rFonts w:cs="B Nazanin"/>
          <w:color w:val="000000"/>
          <w:sz w:val="22"/>
          <w:szCs w:val="22"/>
          <w:rtl/>
        </w:rPr>
        <w:t xml:space="preserve">گزارش </w:t>
      </w:r>
      <w:r w:rsidR="007F726B" w:rsidRPr="00C656A3">
        <w:rPr>
          <w:rStyle w:val="fontstyle01"/>
          <w:rFonts w:cs="B Nazanin" w:hint="cs"/>
          <w:sz w:val="22"/>
          <w:szCs w:val="22"/>
          <w:rtl/>
        </w:rPr>
        <w:t>114200</w:t>
      </w:r>
      <w:r w:rsidRPr="00C656A3">
        <w:rPr>
          <w:rStyle w:val="fontstyle01"/>
          <w:rFonts w:cs="B Nazanin"/>
          <w:sz w:val="22"/>
          <w:szCs w:val="22"/>
          <w:rtl/>
        </w:rPr>
        <w:t>تعداد افراد میانسال ( 30 -59سال) مبتلا به افسردگی</w:t>
      </w:r>
      <w:r w:rsidRPr="00C656A3">
        <w:rPr>
          <w:rFonts w:ascii="BNazanin" w:hAnsi="BNazanin" w:cs="B Nazanin"/>
          <w:color w:val="000000"/>
          <w:sz w:val="20"/>
          <w:szCs w:val="20"/>
        </w:rPr>
        <w:br/>
      </w:r>
      <w:r w:rsidRPr="00C656A3">
        <w:rPr>
          <w:rStyle w:val="fontstyle01"/>
          <w:rFonts w:cs="B Nazanin"/>
          <w:sz w:val="22"/>
          <w:szCs w:val="22"/>
          <w:rtl/>
        </w:rPr>
        <w:t xml:space="preserve">(پزشک) (سال </w:t>
      </w:r>
      <w:r w:rsidR="00E62763" w:rsidRPr="00C656A3">
        <w:rPr>
          <w:rStyle w:val="fontstyle01"/>
          <w:rFonts w:cs="B Nazanin" w:hint="cs"/>
          <w:sz w:val="22"/>
          <w:szCs w:val="22"/>
          <w:rtl/>
        </w:rPr>
        <w:t>1400)</w:t>
      </w:r>
      <w:r w:rsidRPr="00C656A3">
        <w:rPr>
          <w:rStyle w:val="fontstyle01"/>
          <w:rFonts w:cs="B Nazanin"/>
          <w:sz w:val="22"/>
          <w:szCs w:val="22"/>
          <w:rtl/>
        </w:rPr>
        <w:t>به عنوان صورت کسر و مخرج کسر تعداد میانسالان ثبت نام شده در سامانه از قسمت گزارش های دوره ای</w:t>
      </w:r>
      <w:r w:rsidR="00E433C9" w:rsidRPr="00C656A3">
        <w:rPr>
          <w:rFonts w:ascii="BNazanin" w:hAnsi="BNazanin" w:cs="B Nazanin"/>
          <w:color w:val="000000"/>
          <w:sz w:val="20"/>
          <w:szCs w:val="20"/>
        </w:rPr>
        <w:t xml:space="preserve"> </w:t>
      </w:r>
      <w:r w:rsidRPr="00C656A3">
        <w:rPr>
          <w:rStyle w:val="fontstyle01"/>
          <w:rFonts w:cs="B Nazanin"/>
          <w:sz w:val="22"/>
          <w:szCs w:val="22"/>
          <w:rtl/>
        </w:rPr>
        <w:t>می باشد</w:t>
      </w:r>
      <w:r w:rsidR="00375340" w:rsidRPr="00C656A3">
        <w:rPr>
          <w:rStyle w:val="fontstyle01"/>
          <w:rFonts w:cs="B Nazanin"/>
          <w:sz w:val="22"/>
          <w:szCs w:val="22"/>
        </w:rPr>
        <w:t>.</w:t>
      </w:r>
    </w:p>
    <w:p w:rsidR="00210A30" w:rsidRPr="00C656A3" w:rsidRDefault="00210A30" w:rsidP="00210A30">
      <w:pPr>
        <w:bidi/>
        <w:rPr>
          <w:rFonts w:cs="B Nazanin"/>
          <w:b/>
          <w:bCs/>
          <w:color w:val="FF0000"/>
          <w:rtl/>
          <w:lang w:bidi="fa-IR"/>
        </w:rPr>
      </w:pPr>
      <w:r w:rsidRPr="00C656A3">
        <w:rPr>
          <w:rFonts w:cs="B Nazanin" w:hint="cs"/>
          <w:b/>
          <w:bCs/>
          <w:color w:val="FF0000"/>
          <w:rtl/>
          <w:lang w:bidi="fa-IR"/>
        </w:rPr>
        <w:t xml:space="preserve">مسیر استخراج غربال مثبت </w:t>
      </w:r>
      <w:r w:rsidR="00AD76D5" w:rsidRPr="00C656A3">
        <w:rPr>
          <w:rFonts w:cs="B Nazanin" w:hint="cs"/>
          <w:b/>
          <w:bCs/>
          <w:color w:val="FF0000"/>
          <w:rtl/>
          <w:lang w:bidi="fa-IR"/>
        </w:rPr>
        <w:t xml:space="preserve">اولیه </w:t>
      </w:r>
      <w:r w:rsidRPr="00C656A3">
        <w:rPr>
          <w:rFonts w:cs="B Nazanin" w:hint="cs"/>
          <w:b/>
          <w:bCs/>
          <w:color w:val="FF0000"/>
          <w:rtl/>
          <w:lang w:bidi="fa-IR"/>
        </w:rPr>
        <w:t>سلامت روان،میانسالان مبتلا به چاقی و دارای فعالیت فیزیکی نامطلوب از گزارش دوره ای</w:t>
      </w:r>
    </w:p>
    <w:p w:rsidR="00210A30" w:rsidRPr="00C656A3" w:rsidRDefault="00210A30" w:rsidP="00210A30">
      <w:pPr>
        <w:bidi/>
        <w:rPr>
          <w:rFonts w:cs="B Nazanin"/>
          <w:b/>
          <w:bCs/>
          <w:color w:val="FF0000"/>
          <w:rtl/>
          <w:lang w:bidi="fa-IR"/>
        </w:rPr>
      </w:pPr>
      <w:r w:rsidRPr="00C656A3">
        <w:rPr>
          <w:rFonts w:cs="B Nazanin" w:hint="cs"/>
          <w:b/>
          <w:bCs/>
          <w:color w:val="FF0000"/>
          <w:rtl/>
          <w:lang w:bidi="fa-IR"/>
        </w:rPr>
        <w:t>غربالگری مثبت</w:t>
      </w:r>
      <w:r w:rsidR="00AD76D5" w:rsidRPr="00C656A3">
        <w:rPr>
          <w:rFonts w:cs="B Nazanin" w:hint="cs"/>
          <w:b/>
          <w:bCs/>
          <w:color w:val="FF0000"/>
          <w:rtl/>
          <w:lang w:bidi="fa-IR"/>
        </w:rPr>
        <w:t xml:space="preserve"> اولیه</w:t>
      </w:r>
      <w:r w:rsidRPr="00C656A3">
        <w:rPr>
          <w:rFonts w:cs="B Nazanin" w:hint="cs"/>
          <w:b/>
          <w:bCs/>
          <w:color w:val="FF0000"/>
          <w:rtl/>
          <w:lang w:bidi="fa-IR"/>
        </w:rPr>
        <w:t xml:space="preserve"> سلامت روان:</w:t>
      </w:r>
    </w:p>
    <w:p w:rsidR="00210A30" w:rsidRPr="00C656A3" w:rsidRDefault="00210A30" w:rsidP="00F54BC6">
      <w:pPr>
        <w:bidi/>
        <w:rPr>
          <w:rFonts w:cs="B Nazanin"/>
          <w:b/>
          <w:bCs/>
          <w:color w:val="000000" w:themeColor="text1"/>
          <w:rtl/>
          <w:lang w:bidi="fa-IR"/>
        </w:rPr>
      </w:pPr>
      <w:r w:rsidRPr="00C656A3">
        <w:rPr>
          <w:rFonts w:cs="B Nazanin" w:hint="cs"/>
          <w:b/>
          <w:bCs/>
          <w:color w:val="000000" w:themeColor="text1"/>
          <w:rtl/>
          <w:lang w:bidi="fa-IR"/>
        </w:rPr>
        <w:t xml:space="preserve">صورت:تعداد </w:t>
      </w:r>
      <w:r w:rsidR="006A5888" w:rsidRPr="00C656A3">
        <w:rPr>
          <w:rFonts w:cs="B Nazanin" w:hint="cs"/>
          <w:b/>
          <w:bCs/>
          <w:color w:val="000000" w:themeColor="text1"/>
          <w:rtl/>
          <w:lang w:bidi="fa-IR"/>
        </w:rPr>
        <w:t>میانسالان</w:t>
      </w:r>
      <w:r w:rsidRPr="00C656A3">
        <w:rPr>
          <w:rFonts w:cs="B Nazanin" w:hint="cs"/>
          <w:b/>
          <w:bCs/>
          <w:color w:val="000000" w:themeColor="text1"/>
          <w:rtl/>
          <w:lang w:bidi="fa-IR"/>
        </w:rPr>
        <w:t xml:space="preserve"> میانسال(</w:t>
      </w:r>
      <w:r w:rsidR="00F54BC6" w:rsidRPr="00C656A3">
        <w:rPr>
          <w:rFonts w:cs="B Nazanin" w:hint="cs"/>
          <w:b/>
          <w:bCs/>
          <w:color w:val="000000" w:themeColor="text1"/>
          <w:rtl/>
          <w:lang w:bidi="fa-IR"/>
        </w:rPr>
        <w:t>59</w:t>
      </w: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-</w:t>
      </w:r>
      <w:r w:rsidR="00F54BC6" w:rsidRPr="00C656A3">
        <w:rPr>
          <w:rFonts w:cs="B Nazanin" w:hint="cs"/>
          <w:b/>
          <w:bCs/>
          <w:color w:val="000000" w:themeColor="text1"/>
          <w:rtl/>
          <w:lang w:bidi="fa-IR"/>
        </w:rPr>
        <w:t>30</w:t>
      </w:r>
      <w:r w:rsidRPr="00C656A3">
        <w:rPr>
          <w:rFonts w:cs="B Nazanin" w:hint="cs"/>
          <w:b/>
          <w:bCs/>
          <w:color w:val="000000" w:themeColor="text1"/>
          <w:rtl/>
          <w:lang w:bidi="fa-IR"/>
        </w:rPr>
        <w:t xml:space="preserve"> سال) دارای غربال اولیه مثبت سلامت روان کد:111967</w:t>
      </w:r>
    </w:p>
    <w:p w:rsidR="00210A30" w:rsidRPr="00C656A3" w:rsidRDefault="00210A30" w:rsidP="00F54BC6">
      <w:pPr>
        <w:bidi/>
        <w:rPr>
          <w:rFonts w:cs="B Nazanin"/>
          <w:b/>
          <w:bCs/>
          <w:color w:val="000000" w:themeColor="text1"/>
          <w:rtl/>
          <w:lang w:bidi="fa-IR"/>
        </w:rPr>
      </w:pPr>
      <w:r w:rsidRPr="00C656A3">
        <w:rPr>
          <w:rFonts w:cs="B Nazanin" w:hint="cs"/>
          <w:b/>
          <w:bCs/>
          <w:color w:val="000000" w:themeColor="text1"/>
          <w:rtl/>
          <w:lang w:bidi="fa-IR"/>
        </w:rPr>
        <w:t xml:space="preserve">مخرج: تعداد </w:t>
      </w:r>
      <w:r w:rsidR="006A5888" w:rsidRPr="00C656A3">
        <w:rPr>
          <w:rFonts w:cs="B Nazanin" w:hint="cs"/>
          <w:b/>
          <w:bCs/>
          <w:color w:val="000000" w:themeColor="text1"/>
          <w:rtl/>
          <w:lang w:bidi="fa-IR"/>
        </w:rPr>
        <w:t>میانسالان</w:t>
      </w:r>
      <w:r w:rsidRPr="00C656A3">
        <w:rPr>
          <w:rFonts w:cs="B Nazanin" w:hint="cs"/>
          <w:b/>
          <w:bCs/>
          <w:color w:val="000000" w:themeColor="text1"/>
          <w:rtl/>
          <w:lang w:bidi="fa-IR"/>
        </w:rPr>
        <w:t xml:space="preserve"> میانسال (</w:t>
      </w:r>
      <w:r w:rsidR="00F54BC6" w:rsidRPr="00C656A3">
        <w:rPr>
          <w:rFonts w:cs="B Nazanin" w:hint="cs"/>
          <w:b/>
          <w:bCs/>
          <w:color w:val="000000" w:themeColor="text1"/>
          <w:rtl/>
          <w:lang w:bidi="fa-IR"/>
        </w:rPr>
        <w:t>59-30</w:t>
      </w: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سال) که خدمت غربال اولیه سلامت روان برای آنها انجام شده کد:111966</w:t>
      </w:r>
    </w:p>
    <w:p w:rsidR="00B05FE9" w:rsidRPr="00C656A3" w:rsidRDefault="00B05FE9" w:rsidP="00B05FE9">
      <w:pPr>
        <w:bidi/>
        <w:rPr>
          <w:rFonts w:cs="B Nazanin"/>
          <w:b/>
          <w:bCs/>
          <w:color w:val="FF0000"/>
          <w:rtl/>
          <w:lang w:bidi="fa-IR"/>
        </w:rPr>
      </w:pPr>
      <w:r w:rsidRPr="00C656A3">
        <w:rPr>
          <w:rFonts w:cs="B Nazanin" w:hint="cs"/>
          <w:b/>
          <w:bCs/>
          <w:color w:val="FF0000"/>
          <w:rtl/>
          <w:lang w:bidi="fa-IR"/>
        </w:rPr>
        <w:t xml:space="preserve">میانسالان مبتلا به چاقی: </w:t>
      </w:r>
    </w:p>
    <w:p w:rsidR="00B05FE9" w:rsidRPr="00C656A3" w:rsidRDefault="00B05FE9" w:rsidP="00B05FE9">
      <w:pPr>
        <w:bidi/>
        <w:rPr>
          <w:rFonts w:cs="B Nazanin"/>
          <w:b/>
          <w:bCs/>
          <w:color w:val="000000" w:themeColor="text1"/>
          <w:rtl/>
          <w:lang w:bidi="fa-IR"/>
        </w:rPr>
      </w:pP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صورت:تعداد میانسالان مبتلا به چاقی کد:110102</w:t>
      </w:r>
    </w:p>
    <w:p w:rsidR="00B05FE9" w:rsidRPr="00C656A3" w:rsidRDefault="00B05FE9" w:rsidP="00397150">
      <w:pPr>
        <w:bidi/>
        <w:rPr>
          <w:rFonts w:cs="B Nazanin"/>
          <w:b/>
          <w:bCs/>
          <w:color w:val="000000" w:themeColor="text1"/>
          <w:rtl/>
          <w:lang w:bidi="fa-IR"/>
        </w:rPr>
      </w:pP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م</w:t>
      </w:r>
      <w:r w:rsidR="00397150" w:rsidRPr="00C656A3">
        <w:rPr>
          <w:rFonts w:cs="B Nazanin" w:hint="cs"/>
          <w:b/>
          <w:bCs/>
          <w:color w:val="000000" w:themeColor="text1"/>
          <w:rtl/>
          <w:lang w:bidi="fa-IR"/>
        </w:rPr>
        <w:t>خ</w:t>
      </w: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رج:تعداد میانسالانی که خدمت تن سنجی و ارزیابی الگوی تغذیه برای آنها انجام شده است.کد:110103</w:t>
      </w:r>
    </w:p>
    <w:p w:rsidR="00210A30" w:rsidRPr="00C656A3" w:rsidRDefault="00967F30" w:rsidP="00210A30">
      <w:pPr>
        <w:bidi/>
        <w:rPr>
          <w:rFonts w:cs="B Nazanin"/>
          <w:b/>
          <w:bCs/>
          <w:color w:val="FF0000"/>
          <w:rtl/>
          <w:lang w:bidi="fa-IR"/>
        </w:rPr>
      </w:pPr>
      <w:r w:rsidRPr="00C656A3">
        <w:rPr>
          <w:rFonts w:cs="B Nazanin" w:hint="cs"/>
          <w:b/>
          <w:bCs/>
          <w:color w:val="FF0000"/>
          <w:rtl/>
          <w:lang w:bidi="fa-IR"/>
        </w:rPr>
        <w:t>میانسالان دارای فعالیت فیزیکی نامطلوب</w:t>
      </w:r>
    </w:p>
    <w:p w:rsidR="00967F30" w:rsidRPr="00C656A3" w:rsidRDefault="00967F30" w:rsidP="009A5FD3">
      <w:pPr>
        <w:bidi/>
        <w:rPr>
          <w:rFonts w:cs="B Nazanin"/>
          <w:b/>
          <w:bCs/>
          <w:color w:val="000000" w:themeColor="text1"/>
          <w:rtl/>
          <w:lang w:bidi="fa-IR"/>
        </w:rPr>
      </w:pP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صورت:تعداد میانسالان (</w:t>
      </w:r>
      <w:r w:rsidR="009A5FD3" w:rsidRPr="00C656A3">
        <w:rPr>
          <w:rFonts w:cs="B Nazanin" w:hint="cs"/>
          <w:b/>
          <w:bCs/>
          <w:color w:val="000000" w:themeColor="text1"/>
          <w:rtl/>
          <w:lang w:bidi="fa-IR"/>
        </w:rPr>
        <w:t>59</w:t>
      </w: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-</w:t>
      </w:r>
      <w:r w:rsidR="009A5FD3" w:rsidRPr="00C656A3">
        <w:rPr>
          <w:rFonts w:cs="B Nazanin" w:hint="cs"/>
          <w:b/>
          <w:bCs/>
          <w:color w:val="000000" w:themeColor="text1"/>
          <w:rtl/>
          <w:lang w:bidi="fa-IR"/>
        </w:rPr>
        <w:t>30</w:t>
      </w:r>
      <w:r w:rsidRPr="00C656A3">
        <w:rPr>
          <w:rFonts w:cs="B Nazanin" w:hint="cs"/>
          <w:b/>
          <w:bCs/>
          <w:color w:val="000000" w:themeColor="text1"/>
          <w:rtl/>
          <w:lang w:bidi="fa-IR"/>
        </w:rPr>
        <w:t xml:space="preserve"> سال) دارای فعالیت بدنی نامطلوب کد:110106</w:t>
      </w:r>
    </w:p>
    <w:p w:rsidR="00DC27E7" w:rsidRPr="00C656A3" w:rsidRDefault="00967F30" w:rsidP="00016173">
      <w:pPr>
        <w:bidi/>
        <w:rPr>
          <w:rFonts w:cs="B Nazanin"/>
          <w:b/>
          <w:bCs/>
          <w:color w:val="000000" w:themeColor="text1"/>
          <w:rtl/>
          <w:lang w:bidi="fa-IR"/>
        </w:rPr>
      </w:pP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مخرج: تعداد میانسالانی که خدمت ارزیابی فعالیت بدنی برای آنها انجام شده است.</w:t>
      </w:r>
      <w:r w:rsidR="00DE3028" w:rsidRPr="00C656A3">
        <w:rPr>
          <w:rFonts w:cs="B Nazanin" w:hint="cs"/>
          <w:b/>
          <w:bCs/>
          <w:color w:val="000000" w:themeColor="text1"/>
          <w:rtl/>
          <w:lang w:bidi="fa-IR"/>
        </w:rPr>
        <w:t>110107</w:t>
      </w:r>
    </w:p>
    <w:p w:rsidR="00B5628E" w:rsidRDefault="00B5628E" w:rsidP="00D56EFE">
      <w:pPr>
        <w:bidi/>
        <w:rPr>
          <w:rFonts w:cs="B Nazanin"/>
          <w:b/>
          <w:bCs/>
          <w:color w:val="000000" w:themeColor="text1"/>
          <w:rtl/>
          <w:lang w:bidi="fa-IR"/>
        </w:rPr>
      </w:pPr>
    </w:p>
    <w:p w:rsidR="00533081" w:rsidRDefault="00533081" w:rsidP="00533081">
      <w:pPr>
        <w:bidi/>
        <w:rPr>
          <w:rFonts w:cs="B Nazanin"/>
          <w:b/>
          <w:bCs/>
          <w:color w:val="000000" w:themeColor="text1"/>
          <w:rtl/>
          <w:lang w:bidi="fa-IR"/>
        </w:rPr>
      </w:pPr>
    </w:p>
    <w:p w:rsidR="00533081" w:rsidRPr="00C656A3" w:rsidRDefault="00533081" w:rsidP="00533081">
      <w:pPr>
        <w:bidi/>
        <w:rPr>
          <w:rFonts w:cs="B Nazanin"/>
          <w:b/>
          <w:bCs/>
          <w:color w:val="000000" w:themeColor="text1"/>
          <w:rtl/>
          <w:lang w:bidi="fa-IR"/>
        </w:rPr>
      </w:pPr>
    </w:p>
    <w:p w:rsidR="00F07FBF" w:rsidRPr="00DE7D87" w:rsidRDefault="00F07FBF" w:rsidP="00997277">
      <w:pPr>
        <w:bidi/>
        <w:jc w:val="center"/>
        <w:rPr>
          <w:rFonts w:cs="B Nazanin"/>
          <w:b/>
          <w:bCs/>
          <w:color w:val="7030A0"/>
          <w:sz w:val="28"/>
          <w:szCs w:val="28"/>
          <w:rtl/>
          <w:lang w:bidi="fa-IR"/>
        </w:rPr>
      </w:pPr>
      <w:r w:rsidRPr="00DE7D87">
        <w:rPr>
          <w:rFonts w:cs="B Nazanin" w:hint="cs"/>
          <w:b/>
          <w:bCs/>
          <w:color w:val="7030A0"/>
          <w:sz w:val="28"/>
          <w:szCs w:val="28"/>
          <w:rtl/>
          <w:lang w:bidi="fa-IR"/>
        </w:rPr>
        <w:lastRenderedPageBreak/>
        <w:t>شاخص های تندرستی مامایی در</w:t>
      </w:r>
      <w:r w:rsidR="00997277" w:rsidRPr="00997277">
        <w:rPr>
          <w:rFonts w:cs="B Nazanin" w:hint="cs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="00997277">
        <w:rPr>
          <w:rFonts w:cs="B Nazanin" w:hint="cs"/>
          <w:b/>
          <w:bCs/>
          <w:color w:val="7030A0"/>
          <w:sz w:val="28"/>
          <w:szCs w:val="28"/>
          <w:rtl/>
          <w:lang w:bidi="fa-IR"/>
        </w:rPr>
        <w:t>مراکز خدمات جامع سلامت........</w:t>
      </w:r>
    </w:p>
    <w:tbl>
      <w:tblPr>
        <w:tblStyle w:val="TableGrid"/>
        <w:bidiVisual/>
        <w:tblW w:w="11619" w:type="dxa"/>
        <w:tblInd w:w="-1176" w:type="dxa"/>
        <w:tblLook w:val="04A0" w:firstRow="1" w:lastRow="0" w:firstColumn="1" w:lastColumn="0" w:noHBand="0" w:noVBand="1"/>
      </w:tblPr>
      <w:tblGrid>
        <w:gridCol w:w="1521"/>
        <w:gridCol w:w="2517"/>
        <w:gridCol w:w="809"/>
        <w:gridCol w:w="853"/>
        <w:gridCol w:w="809"/>
        <w:gridCol w:w="897"/>
        <w:gridCol w:w="809"/>
        <w:gridCol w:w="809"/>
        <w:gridCol w:w="897"/>
        <w:gridCol w:w="986"/>
        <w:gridCol w:w="712"/>
      </w:tblGrid>
      <w:tr w:rsidR="00F07FBF" w:rsidRPr="00C656A3" w:rsidTr="009C5BAB">
        <w:tc>
          <w:tcPr>
            <w:tcW w:w="1521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517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471" w:type="dxa"/>
            <w:gridSpan w:val="3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مرکزخدمات جامع سلامت</w:t>
            </w:r>
          </w:p>
        </w:tc>
        <w:tc>
          <w:tcPr>
            <w:tcW w:w="2515" w:type="dxa"/>
            <w:gridSpan w:val="3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خانه بهداشت.....</w:t>
            </w:r>
          </w:p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پایگاه...........</w:t>
            </w:r>
          </w:p>
        </w:tc>
        <w:tc>
          <w:tcPr>
            <w:tcW w:w="2595" w:type="dxa"/>
            <w:gridSpan w:val="3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خانه بهداشت........</w:t>
            </w:r>
          </w:p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پایگاه..........</w:t>
            </w:r>
          </w:p>
        </w:tc>
      </w:tr>
      <w:tr w:rsidR="00F07FBF" w:rsidRPr="00C656A3" w:rsidTr="009C5BAB">
        <w:tc>
          <w:tcPr>
            <w:tcW w:w="1521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517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صورت</w:t>
            </w:r>
          </w:p>
        </w:tc>
        <w:tc>
          <w:tcPr>
            <w:tcW w:w="853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مخرج</w:t>
            </w: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درصد</w:t>
            </w:r>
          </w:p>
        </w:tc>
        <w:tc>
          <w:tcPr>
            <w:tcW w:w="897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صورت</w:t>
            </w: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مخرج</w:t>
            </w: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درصد</w:t>
            </w:r>
          </w:p>
        </w:tc>
        <w:tc>
          <w:tcPr>
            <w:tcW w:w="897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صورت</w:t>
            </w:r>
          </w:p>
        </w:tc>
        <w:tc>
          <w:tcPr>
            <w:tcW w:w="986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مخرج</w:t>
            </w:r>
          </w:p>
        </w:tc>
        <w:tc>
          <w:tcPr>
            <w:tcW w:w="712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درصد</w:t>
            </w:r>
          </w:p>
        </w:tc>
      </w:tr>
      <w:tr w:rsidR="00D97F32" w:rsidRPr="00C656A3" w:rsidTr="009C5BAB">
        <w:tc>
          <w:tcPr>
            <w:tcW w:w="1521" w:type="dxa"/>
            <w:vMerge w:val="restart"/>
            <w:vAlign w:val="center"/>
          </w:tcPr>
          <w:p w:rsidR="00D97F32" w:rsidRPr="00C656A3" w:rsidRDefault="00D97F32" w:rsidP="00D97F32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  <w:r w:rsidRPr="00C656A3"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  <w:t>درصد انجام ماموگرافی در زنان میانسال</w:t>
            </w:r>
          </w:p>
        </w:tc>
        <w:tc>
          <w:tcPr>
            <w:tcW w:w="2517" w:type="dxa"/>
            <w:vAlign w:val="center"/>
          </w:tcPr>
          <w:p w:rsidR="00D97F32" w:rsidRPr="00C656A3" w:rsidRDefault="00D97F32" w:rsidP="00D97F32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D97F32" w:rsidRPr="00C656A3" w:rsidTr="009C5BAB">
        <w:tc>
          <w:tcPr>
            <w:tcW w:w="1521" w:type="dxa"/>
            <w:vMerge/>
          </w:tcPr>
          <w:p w:rsidR="00D97F32" w:rsidRPr="00C656A3" w:rsidRDefault="00D97F32" w:rsidP="00D97F32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D97F32" w:rsidRPr="00C656A3" w:rsidRDefault="00D97F32" w:rsidP="00D97F32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53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D97F32" w:rsidRPr="00C656A3" w:rsidTr="009C5BAB">
        <w:tc>
          <w:tcPr>
            <w:tcW w:w="1521" w:type="dxa"/>
            <w:vMerge/>
          </w:tcPr>
          <w:p w:rsidR="00D97F32" w:rsidRPr="00C656A3" w:rsidRDefault="00D97F32" w:rsidP="00D97F32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D97F32" w:rsidRPr="00C656A3" w:rsidRDefault="00D97F32" w:rsidP="00D97F32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D97F32" w:rsidRPr="00C656A3" w:rsidRDefault="00D97F32" w:rsidP="00D97F3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F07FBF" w:rsidRPr="00C656A3" w:rsidTr="009C5BAB">
        <w:tc>
          <w:tcPr>
            <w:tcW w:w="1521" w:type="dxa"/>
            <w:vMerge/>
          </w:tcPr>
          <w:p w:rsidR="00F07FBF" w:rsidRPr="00C656A3" w:rsidRDefault="00F07FBF" w:rsidP="00F174FE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F07FBF" w:rsidRPr="00C656A3" w:rsidRDefault="00F07FBF" w:rsidP="00F174FE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F07FBF" w:rsidRPr="00C656A3" w:rsidTr="009C5BAB">
        <w:tc>
          <w:tcPr>
            <w:tcW w:w="1521" w:type="dxa"/>
            <w:vMerge/>
          </w:tcPr>
          <w:p w:rsidR="00F07FBF" w:rsidRPr="00C656A3" w:rsidRDefault="00F07FBF" w:rsidP="00F174FE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F07FBF" w:rsidRPr="00C656A3" w:rsidRDefault="00F07FBF" w:rsidP="00F174FE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DA2285" w:rsidRPr="00C656A3" w:rsidTr="009C5BAB">
        <w:tc>
          <w:tcPr>
            <w:tcW w:w="1521" w:type="dxa"/>
            <w:vMerge w:val="restart"/>
            <w:shd w:val="clear" w:color="auto" w:fill="D9D9D9" w:themeFill="background1" w:themeFillShade="D9"/>
            <w:vAlign w:val="center"/>
          </w:tcPr>
          <w:p w:rsidR="00DA2285" w:rsidRPr="00C656A3" w:rsidRDefault="00DA2285" w:rsidP="00DA2285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  <w:r w:rsidRPr="00C656A3"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  <w:t>درصد زنان میانسال دارای نتیجه ماموگرافی بایراد</w:t>
            </w:r>
            <w:r w:rsidRPr="00C656A3">
              <w:rPr>
                <w:rFonts w:ascii="BNazanin" w:eastAsia="Times New Roman" w:hAnsi="BNazanin" w:cs="B Nazanin" w:hint="cs"/>
                <w:color w:val="000000"/>
                <w:sz w:val="20"/>
                <w:szCs w:val="20"/>
                <w:rtl/>
              </w:rPr>
              <w:t>4</w:t>
            </w:r>
            <w:r w:rsidRPr="00C656A3"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  <w:t>و</w:t>
            </w:r>
            <w:r w:rsidRPr="00C656A3">
              <w:rPr>
                <w:rFonts w:ascii="BNazanin" w:eastAsia="Times New Roman" w:hAnsi="BNazanin" w:cs="B Nazanin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DA2285" w:rsidRPr="00C656A3" w:rsidRDefault="00DA2285" w:rsidP="00DA2285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DA2285" w:rsidRPr="00DA2285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DA2285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DA2285" w:rsidRPr="00C656A3" w:rsidRDefault="00DA2285" w:rsidP="00DA2285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DA2285" w:rsidRPr="00DA2285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DA2285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DA2285" w:rsidRPr="00C656A3" w:rsidRDefault="00DA2285" w:rsidP="00DA2285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DA2285" w:rsidRPr="00DA2285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DA2285" w:rsidRPr="00C656A3" w:rsidRDefault="00DA2285" w:rsidP="00DA228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9C5BAB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F07FBF" w:rsidRPr="00C656A3" w:rsidRDefault="00F07FBF" w:rsidP="00F174FE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9C5BAB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F07FBF" w:rsidRPr="00C656A3" w:rsidRDefault="00F07FBF" w:rsidP="00F174FE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F07FBF" w:rsidRPr="00C656A3" w:rsidRDefault="00F07FBF" w:rsidP="00F174F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 w:val="restart"/>
            <w:vAlign w:val="center"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  <w:r w:rsidRPr="00C656A3"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  <w:t>درصد انجام پاپ اسمیر در زنان میانسال</w:t>
            </w: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79132D" w:rsidRPr="00C656A3" w:rsidTr="009C5BAB">
        <w:tc>
          <w:tcPr>
            <w:tcW w:w="1521" w:type="dxa"/>
            <w:vMerge w:val="restart"/>
            <w:shd w:val="clear" w:color="auto" w:fill="D9D9D9" w:themeFill="background1" w:themeFillShade="D9"/>
            <w:vAlign w:val="center"/>
          </w:tcPr>
          <w:p w:rsidR="003D158C" w:rsidRDefault="003D158C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  <w:r w:rsidRPr="00C656A3"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  <w:t>درصد زنان میانسال دارای پاپ اسمیر مشکوک به</w:t>
            </w:r>
            <w:r w:rsidRPr="00C656A3">
              <w:rPr>
                <w:rFonts w:ascii="BNazanin" w:eastAsia="Times New Roman" w:hAnsi="BNazanin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C656A3"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  <w:t>بدخیمی</w:t>
            </w:r>
          </w:p>
          <w:p w:rsidR="006B5661" w:rsidRDefault="006B5661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  <w:p w:rsidR="006B5661" w:rsidRDefault="006B5661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  <w:p w:rsidR="006B5661" w:rsidRDefault="006B5661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  <w:p w:rsidR="006B5661" w:rsidRDefault="006B5661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  <w:p w:rsidR="006B5661" w:rsidRDefault="006B5661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  <w:p w:rsidR="006B5661" w:rsidRDefault="006B5661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  <w:p w:rsidR="006B5661" w:rsidRDefault="006B5661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  <w:p w:rsidR="006B5661" w:rsidRPr="00C656A3" w:rsidRDefault="006B5661" w:rsidP="006B5661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3D158C" w:rsidRPr="00C656A3" w:rsidRDefault="003D158C" w:rsidP="003D158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3D158C" w:rsidRPr="003D158C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79132D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3D158C" w:rsidRPr="00C656A3" w:rsidRDefault="003D158C" w:rsidP="003D158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3D158C" w:rsidRPr="003D158C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79132D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3D158C" w:rsidRPr="00C656A3" w:rsidRDefault="003D158C" w:rsidP="003D158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3D158C" w:rsidRPr="003D158C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3D158C" w:rsidRPr="00C656A3" w:rsidRDefault="003D158C" w:rsidP="003D15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79132D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79132D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 w:val="restart"/>
            <w:vAlign w:val="center"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  <w:r w:rsidRPr="00C656A3"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  <w:lastRenderedPageBreak/>
              <w:t>درصد زنان میانسال دارای مشکل در شرح حال ومعاینه پستان</w:t>
            </w: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9C5BAB" w:rsidRPr="00C656A3" w:rsidTr="009C5BAB">
        <w:tc>
          <w:tcPr>
            <w:tcW w:w="1521" w:type="dxa"/>
            <w:vMerge w:val="restart"/>
            <w:shd w:val="clear" w:color="auto" w:fill="D9D9D9" w:themeFill="background1" w:themeFillShade="D9"/>
            <w:vAlign w:val="center"/>
          </w:tcPr>
          <w:p w:rsidR="009C5BAB" w:rsidRPr="00C656A3" w:rsidRDefault="009C5BAB" w:rsidP="009C5BAB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  <w:r w:rsidRPr="00C656A3"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  <w:t>درصد زنان میانسال دارای توده پستانی</w:t>
            </w: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9C5BAB" w:rsidRPr="00C656A3" w:rsidRDefault="009C5BAB" w:rsidP="009C5BAB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9C5BAB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9C5BAB" w:rsidRPr="00530188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9C5BAB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9C5BAB" w:rsidRPr="00C656A3" w:rsidRDefault="009C5BAB" w:rsidP="009C5BAB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9C5BAB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9C5BAB" w:rsidRPr="00530188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9C5BAB" w:rsidRPr="00C656A3" w:rsidTr="009C5BAB">
        <w:trPr>
          <w:trHeight w:val="85"/>
        </w:trPr>
        <w:tc>
          <w:tcPr>
            <w:tcW w:w="1521" w:type="dxa"/>
            <w:vMerge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9C5BAB" w:rsidRPr="00C656A3" w:rsidRDefault="009C5BAB" w:rsidP="009C5BAB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9C5BAB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9C5BAB" w:rsidRPr="00530188" w:rsidRDefault="009C5BAB" w:rsidP="009C5BA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FC47A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9C5BAB" w:rsidRPr="00C656A3" w:rsidRDefault="009C5BAB" w:rsidP="009C5BAB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79132D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79132D" w:rsidRPr="00C656A3" w:rsidTr="009C5BAB">
        <w:tc>
          <w:tcPr>
            <w:tcW w:w="1521" w:type="dxa"/>
            <w:vMerge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  <w:shd w:val="clear" w:color="auto" w:fill="D9D9D9" w:themeFill="background1" w:themeFillShade="D9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 w:val="restart"/>
          </w:tcPr>
          <w:p w:rsidR="002F44AC" w:rsidRPr="00C656A3" w:rsidRDefault="002F44AC" w:rsidP="002F44AC">
            <w:pPr>
              <w:bidi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  <w:r w:rsidRPr="00C656A3">
              <w:rPr>
                <w:rFonts w:ascii="Times New Roman" w:eastAsia="Times New Roman" w:hAnsi="Times New Roman" w:cs="B Nazanin" w:hint="cs"/>
                <w:rtl/>
              </w:rPr>
              <w:t>درصد زنان مبتلا به عفونت آموزشی</w:t>
            </w: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سال 1400</w:t>
            </w:r>
          </w:p>
        </w:tc>
        <w:tc>
          <w:tcPr>
            <w:tcW w:w="809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سه ماهه اول 1401</w:t>
            </w:r>
          </w:p>
        </w:tc>
        <w:tc>
          <w:tcPr>
            <w:tcW w:w="809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6 ماهه اول1401</w:t>
            </w:r>
          </w:p>
        </w:tc>
        <w:tc>
          <w:tcPr>
            <w:tcW w:w="809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5B78D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9ماهه 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F44AC" w:rsidRPr="00C656A3" w:rsidTr="009C5BAB">
        <w:tc>
          <w:tcPr>
            <w:tcW w:w="1521" w:type="dxa"/>
            <w:vMerge/>
          </w:tcPr>
          <w:p w:rsidR="002F44AC" w:rsidRPr="00C656A3" w:rsidRDefault="002F44AC" w:rsidP="002F44AC">
            <w:pPr>
              <w:bidi/>
              <w:rPr>
                <w:rFonts w:ascii="BNazanin" w:eastAsia="Times New Roman" w:hAnsi="BNazanin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2517" w:type="dxa"/>
            <w:vAlign w:val="center"/>
          </w:tcPr>
          <w:p w:rsidR="002F44AC" w:rsidRPr="00C656A3" w:rsidRDefault="002F44AC" w:rsidP="002F44AC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56A3">
              <w:rPr>
                <w:rFonts w:cs="B Nazanin" w:hint="cs"/>
                <w:b/>
                <w:bCs/>
                <w:rtl/>
                <w:lang w:bidi="fa-IR"/>
              </w:rPr>
              <w:t>کل سال 1401</w:t>
            </w: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53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09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897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986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712" w:type="dxa"/>
          </w:tcPr>
          <w:p w:rsidR="002F44AC" w:rsidRPr="00C656A3" w:rsidRDefault="002F44AC" w:rsidP="002F44AC">
            <w:pPr>
              <w:bidi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</w:tbl>
    <w:p w:rsidR="00D56EFE" w:rsidRPr="00C656A3" w:rsidRDefault="00D56EFE" w:rsidP="00D56EFE">
      <w:pPr>
        <w:bidi/>
        <w:rPr>
          <w:rFonts w:cs="B Nazanin"/>
          <w:b/>
          <w:bCs/>
          <w:color w:val="000000" w:themeColor="text1"/>
          <w:rtl/>
          <w:lang w:bidi="fa-IR"/>
        </w:rPr>
      </w:pPr>
    </w:p>
    <w:p w:rsidR="00025DC0" w:rsidRPr="00C656A3" w:rsidRDefault="003663F2" w:rsidP="00404643">
      <w:pPr>
        <w:bidi/>
        <w:rPr>
          <w:rFonts w:cs="B Nazanin"/>
          <w:b/>
          <w:bCs/>
          <w:color w:val="000000" w:themeColor="text1"/>
          <w:rtl/>
          <w:lang w:bidi="fa-IR"/>
        </w:rPr>
      </w:pPr>
      <w:r w:rsidRPr="00C656A3">
        <w:rPr>
          <w:rFonts w:cs="B Nazanin" w:hint="cs"/>
          <w:b/>
          <w:bCs/>
          <w:color w:val="000000" w:themeColor="text1"/>
          <w:rtl/>
          <w:lang w:bidi="fa-IR"/>
        </w:rPr>
        <w:t>راهنمای استخراج شاخص ها از گزارش دوره ای:</w:t>
      </w:r>
    </w:p>
    <w:tbl>
      <w:tblPr>
        <w:tblpPr w:leftFromText="180" w:rightFromText="180" w:vertAnchor="text" w:tblpY="8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3663F2" w:rsidRPr="00C656A3" w:rsidTr="003663F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 ثبت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br/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نام شده در سامانه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 که نتیجه ماموگرافی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برای آنها ثبت شده است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کد 112464(جمع کل بایرد ها)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درصد انجام ماموگرافی در زنان میانسال</w:t>
            </w:r>
          </w:p>
        </w:tc>
      </w:tr>
      <w:tr w:rsidR="003663F2" w:rsidRPr="00C656A3" w:rsidTr="003663F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 که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br/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نتیجه ماموگرافی آنها ثبت شده است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(112464 جمع کل بایردها)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 که نتیجه ماموگرافی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 xml:space="preserve">بایراد 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t>4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 xml:space="preserve">و 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t>5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برای آنها ثبت شده است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کد 112464(جمع بایرد 4 و5)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درصد زنان میانسال دارای نتیجه ماموگرافی بایراد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4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و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5</w:t>
            </w:r>
          </w:p>
        </w:tc>
      </w:tr>
      <w:tr w:rsidR="003663F2" w:rsidRPr="00C656A3" w:rsidTr="003663F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 ثبت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br/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نام شده در سامانه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 که نتیجه پاپ اسمیربرای آنها ثبت شده است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. کد 113044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درصد انجام پاپ اسمیر در زنان میانسال</w:t>
            </w:r>
          </w:p>
        </w:tc>
      </w:tr>
      <w:tr w:rsidR="003663F2" w:rsidRPr="00C656A3" w:rsidTr="003663F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 که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br/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نتیجه پاپ اسمیر آنها ثبت شده است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. کد 113044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 دارای پاپ اسمیرمشکوک به بدخیمی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کد 112920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درصد زنان میانسال دارای پاپ اسمیر مشکوک به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بدخیمی</w:t>
            </w:r>
          </w:p>
        </w:tc>
      </w:tr>
      <w:tr w:rsidR="003663F2" w:rsidRPr="00C656A3" w:rsidTr="003663F2"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lastRenderedPageBreak/>
              <w:t>تعداد زنان میانسال ( 30 -59سال) که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br/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خدمت خدمت غربالگری و تشخیص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br/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زودهنگام سرطان پستان برای آنها انجام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br/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شده است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کد110114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تعداد زنان میانسال ( 30 -59سال)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دارای مشکل در شرح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حال و معاینه پستان</w:t>
            </w:r>
            <w:r w:rsidRPr="00C656A3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کد 112622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درصد زنان میانسال دارای مشکل در شرح حال ومعاینه پستان</w:t>
            </w:r>
          </w:p>
        </w:tc>
      </w:tr>
      <w:tr w:rsidR="003663F2" w:rsidRPr="00C656A3" w:rsidTr="003663F2"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35B40">
              <w:rPr>
                <w:rFonts w:ascii="BNazanin" w:eastAsia="Times New Roman" w:hAnsi="BNazanin" w:cs="B Nazanin"/>
                <w:b/>
                <w:bCs/>
                <w:sz w:val="18"/>
                <w:szCs w:val="18"/>
                <w:rtl/>
              </w:rPr>
              <w:t>تعداد زنان میانسال ( 30 -59سال) دارای توده پستان یا</w:t>
            </w:r>
            <w:r w:rsidRPr="00935B40">
              <w:rPr>
                <w:rFonts w:ascii="BNazanin" w:eastAsia="Times New Roman" w:hAnsi="BNazani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35B40">
              <w:rPr>
                <w:rFonts w:ascii="BNazanin" w:eastAsia="Times New Roman" w:hAnsi="BNazanin" w:cs="B Nazanin"/>
                <w:b/>
                <w:bCs/>
                <w:sz w:val="18"/>
                <w:szCs w:val="18"/>
                <w:rtl/>
              </w:rPr>
              <w:t>زیر بغل</w:t>
            </w:r>
            <w:r w:rsidRPr="00935B40">
              <w:rPr>
                <w:rFonts w:ascii="BNazanin" w:eastAsia="Times New Roman" w:hAnsi="BNazanin" w:cs="B Nazanin" w:hint="cs"/>
                <w:b/>
                <w:bCs/>
                <w:sz w:val="18"/>
                <w:szCs w:val="18"/>
                <w:rtl/>
              </w:rPr>
              <w:t xml:space="preserve">(از مسیر وقایع آمار بیماریهای ثبت شده تایپ </w:t>
            </w:r>
            <w:r w:rsidRPr="00960DED">
              <w:rPr>
                <w:rFonts w:ascii="BNazanin" w:eastAsia="Times New Roman" w:hAnsi="BNazanin" w:cs="B Nazanin"/>
                <w:b/>
                <w:bCs/>
                <w:sz w:val="18"/>
                <w:szCs w:val="18"/>
                <w:highlight w:val="yellow"/>
              </w:rPr>
              <w:t>C50</w:t>
            </w:r>
            <w:r w:rsidRPr="00935B40">
              <w:rPr>
                <w:rFonts w:ascii="BNazanin" w:eastAsia="Times New Roman" w:hAns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 قسمت </w:t>
            </w:r>
            <w:r w:rsidRPr="00935B40">
              <w:rPr>
                <w:rFonts w:ascii="BNazanin" w:eastAsia="Times New Roman" w:hAnsi="BNazanin" w:cs="B Nazanin"/>
                <w:b/>
                <w:bCs/>
                <w:sz w:val="18"/>
                <w:szCs w:val="18"/>
                <w:lang w:bidi="fa-IR"/>
              </w:rPr>
              <w:t>ICD</w:t>
            </w:r>
            <w:r w:rsidRPr="00935B40">
              <w:rPr>
                <w:rFonts w:ascii="BNazanin" w:eastAsia="Times New Roman" w:hAns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انتخاب گروه سنی و یا از طریق گزارش تشخیص ها تایپ </w:t>
            </w:r>
            <w:r w:rsidR="00E47CEF">
              <w:rPr>
                <w:rFonts w:ascii="BNazanin" w:eastAsia="Times New Roman" w:hAnsi="BNazanin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عبارت: </w:t>
            </w:r>
            <w:r w:rsidRPr="00935B40">
              <w:rPr>
                <w:rFonts w:ascii="BNazanin" w:eastAsia="Times New Roman" w:hAnsi="BNazanin" w:cs="B Nazanin" w:hint="cs"/>
                <w:b/>
                <w:bCs/>
                <w:sz w:val="18"/>
                <w:szCs w:val="18"/>
                <w:rtl/>
                <w:lang w:bidi="fa-IR"/>
              </w:rPr>
              <w:t>وجود توده در معاینه پستان در قسمت طبقه بندی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درصد زنان میانسال دارای توده پستانی</w:t>
            </w:r>
          </w:p>
        </w:tc>
      </w:tr>
      <w:tr w:rsidR="003663F2" w:rsidRPr="00C656A3" w:rsidTr="003663F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</w:rPr>
              <w:t>تعداد زنان میانسال(30-59 سال)که خدمت ارزیابی عفونت آمیزشی و ایدز برای آنها انجام شده است. کد 114205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</w:rPr>
              <w:t xml:space="preserve">تعداد زنان (30-59سال) مبتلا به عفونت آمیزشی(از طریق گزارش تشخیص ها تایپ </w:t>
            </w:r>
            <w:r w:rsidR="00E47CE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</w:rPr>
              <w:t xml:space="preserve">عبارت: </w:t>
            </w:r>
            <w:r w:rsidRPr="00C656A3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</w:rPr>
              <w:t>عفونت آمیزشی در قسمت طبقه بندی)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F2" w:rsidRPr="00C656A3" w:rsidRDefault="003663F2" w:rsidP="003663F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</w:rPr>
            </w:pPr>
            <w:r w:rsidRPr="00C656A3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</w:rPr>
              <w:t>درصد زنان مبتلا به عفونت آموزشی</w:t>
            </w:r>
          </w:p>
        </w:tc>
      </w:tr>
    </w:tbl>
    <w:p w:rsidR="00D56EFE" w:rsidRPr="00C656A3" w:rsidRDefault="00D56EFE" w:rsidP="00B80A9C">
      <w:pPr>
        <w:bidi/>
        <w:rPr>
          <w:rFonts w:cs="B Nazanin"/>
          <w:b/>
          <w:bCs/>
          <w:color w:val="000000" w:themeColor="text1"/>
          <w:rtl/>
          <w:lang w:bidi="fa-IR"/>
        </w:rPr>
      </w:pPr>
    </w:p>
    <w:p w:rsidR="00DC27E7" w:rsidRPr="00C656A3" w:rsidRDefault="00DC27E7" w:rsidP="00160C80">
      <w:pPr>
        <w:bidi/>
        <w:rPr>
          <w:rFonts w:cs="B Nazanin"/>
          <w:rtl/>
          <w:lang w:bidi="fa-IR"/>
        </w:rPr>
      </w:pPr>
    </w:p>
    <w:p w:rsidR="00DC27E7" w:rsidRPr="00C656A3" w:rsidRDefault="00DC27E7" w:rsidP="00160C80">
      <w:pPr>
        <w:bidi/>
        <w:rPr>
          <w:rFonts w:cs="B Nazanin"/>
          <w:rtl/>
          <w:lang w:bidi="fa-IR"/>
        </w:rPr>
      </w:pPr>
    </w:p>
    <w:p w:rsidR="00563467" w:rsidRPr="00C656A3" w:rsidRDefault="00563467" w:rsidP="00160C80">
      <w:pPr>
        <w:bidi/>
        <w:rPr>
          <w:rFonts w:cs="B Nazanin"/>
          <w:rtl/>
          <w:lang w:bidi="fa-IR"/>
        </w:rPr>
      </w:pPr>
    </w:p>
    <w:sectPr w:rsidR="00563467" w:rsidRPr="00C656A3" w:rsidSect="00956C1F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57B" w:rsidRDefault="0063457B" w:rsidP="00F174FE">
      <w:pPr>
        <w:spacing w:after="0" w:line="240" w:lineRule="auto"/>
      </w:pPr>
      <w:r>
        <w:separator/>
      </w:r>
    </w:p>
  </w:endnote>
  <w:endnote w:type="continuationSeparator" w:id="0">
    <w:p w:rsidR="0063457B" w:rsidRDefault="0063457B" w:rsidP="00F17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57B" w:rsidRDefault="0063457B" w:rsidP="00F174FE">
      <w:pPr>
        <w:spacing w:after="0" w:line="240" w:lineRule="auto"/>
      </w:pPr>
      <w:r>
        <w:separator/>
      </w:r>
    </w:p>
  </w:footnote>
  <w:footnote w:type="continuationSeparator" w:id="0">
    <w:p w:rsidR="0063457B" w:rsidRDefault="0063457B" w:rsidP="00F174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36F"/>
    <w:rsid w:val="00016173"/>
    <w:rsid w:val="00025DC0"/>
    <w:rsid w:val="00043DFE"/>
    <w:rsid w:val="00054ED6"/>
    <w:rsid w:val="000756BF"/>
    <w:rsid w:val="00086818"/>
    <w:rsid w:val="000E4C54"/>
    <w:rsid w:val="000F563A"/>
    <w:rsid w:val="00133EFA"/>
    <w:rsid w:val="00160C80"/>
    <w:rsid w:val="00166E7D"/>
    <w:rsid w:val="00185D65"/>
    <w:rsid w:val="001E163A"/>
    <w:rsid w:val="001E3068"/>
    <w:rsid w:val="001E31F3"/>
    <w:rsid w:val="001E4A2B"/>
    <w:rsid w:val="00210A30"/>
    <w:rsid w:val="00225C7B"/>
    <w:rsid w:val="0025224E"/>
    <w:rsid w:val="00275B90"/>
    <w:rsid w:val="002A54AD"/>
    <w:rsid w:val="002F44AC"/>
    <w:rsid w:val="00361B4B"/>
    <w:rsid w:val="00365019"/>
    <w:rsid w:val="003663F2"/>
    <w:rsid w:val="00375340"/>
    <w:rsid w:val="00380028"/>
    <w:rsid w:val="003839D0"/>
    <w:rsid w:val="00397150"/>
    <w:rsid w:val="003A056D"/>
    <w:rsid w:val="003B1F65"/>
    <w:rsid w:val="003B40C9"/>
    <w:rsid w:val="003B52EA"/>
    <w:rsid w:val="003D158C"/>
    <w:rsid w:val="00404643"/>
    <w:rsid w:val="004262B7"/>
    <w:rsid w:val="00427CDB"/>
    <w:rsid w:val="00434B70"/>
    <w:rsid w:val="00503BD9"/>
    <w:rsid w:val="005247A4"/>
    <w:rsid w:val="00530188"/>
    <w:rsid w:val="00533081"/>
    <w:rsid w:val="00563467"/>
    <w:rsid w:val="005B78D5"/>
    <w:rsid w:val="005D3B54"/>
    <w:rsid w:val="00600B3D"/>
    <w:rsid w:val="00606059"/>
    <w:rsid w:val="00622140"/>
    <w:rsid w:val="0063457B"/>
    <w:rsid w:val="0065395C"/>
    <w:rsid w:val="006550BB"/>
    <w:rsid w:val="00657DDC"/>
    <w:rsid w:val="006A2C7E"/>
    <w:rsid w:val="006A5888"/>
    <w:rsid w:val="006B04E1"/>
    <w:rsid w:val="006B5661"/>
    <w:rsid w:val="006D09F3"/>
    <w:rsid w:val="006D3B36"/>
    <w:rsid w:val="006E66C5"/>
    <w:rsid w:val="006F7221"/>
    <w:rsid w:val="007504A2"/>
    <w:rsid w:val="00757823"/>
    <w:rsid w:val="0076546E"/>
    <w:rsid w:val="0079132D"/>
    <w:rsid w:val="00793F89"/>
    <w:rsid w:val="007B20B5"/>
    <w:rsid w:val="007C09BA"/>
    <w:rsid w:val="007C636F"/>
    <w:rsid w:val="007F0D61"/>
    <w:rsid w:val="007F3D1D"/>
    <w:rsid w:val="007F726B"/>
    <w:rsid w:val="008638C8"/>
    <w:rsid w:val="008F09F5"/>
    <w:rsid w:val="008F11D2"/>
    <w:rsid w:val="008F5347"/>
    <w:rsid w:val="009002A8"/>
    <w:rsid w:val="00903E80"/>
    <w:rsid w:val="00920861"/>
    <w:rsid w:val="00935B40"/>
    <w:rsid w:val="00937F97"/>
    <w:rsid w:val="00956C1F"/>
    <w:rsid w:val="00960DED"/>
    <w:rsid w:val="00967F30"/>
    <w:rsid w:val="00975882"/>
    <w:rsid w:val="009867AE"/>
    <w:rsid w:val="00997277"/>
    <w:rsid w:val="009A3E82"/>
    <w:rsid w:val="009A5FD3"/>
    <w:rsid w:val="009B0684"/>
    <w:rsid w:val="009C5BAB"/>
    <w:rsid w:val="009C7446"/>
    <w:rsid w:val="009D769D"/>
    <w:rsid w:val="00A02E51"/>
    <w:rsid w:val="00A42FB4"/>
    <w:rsid w:val="00A5204A"/>
    <w:rsid w:val="00A71F3E"/>
    <w:rsid w:val="00A74A2A"/>
    <w:rsid w:val="00A87C0C"/>
    <w:rsid w:val="00A9659C"/>
    <w:rsid w:val="00A968C0"/>
    <w:rsid w:val="00AB13B1"/>
    <w:rsid w:val="00AD76D5"/>
    <w:rsid w:val="00B03EC3"/>
    <w:rsid w:val="00B05FE9"/>
    <w:rsid w:val="00B11855"/>
    <w:rsid w:val="00B5628E"/>
    <w:rsid w:val="00B71B96"/>
    <w:rsid w:val="00B80A9C"/>
    <w:rsid w:val="00B83B94"/>
    <w:rsid w:val="00B84CD8"/>
    <w:rsid w:val="00B86C73"/>
    <w:rsid w:val="00BA26D7"/>
    <w:rsid w:val="00BB7A38"/>
    <w:rsid w:val="00BE4076"/>
    <w:rsid w:val="00C05F98"/>
    <w:rsid w:val="00C45FE0"/>
    <w:rsid w:val="00C61C3D"/>
    <w:rsid w:val="00C656A3"/>
    <w:rsid w:val="00C74B0D"/>
    <w:rsid w:val="00C812AD"/>
    <w:rsid w:val="00CD0E8B"/>
    <w:rsid w:val="00CF7652"/>
    <w:rsid w:val="00D216D5"/>
    <w:rsid w:val="00D46293"/>
    <w:rsid w:val="00D56EFE"/>
    <w:rsid w:val="00D6201F"/>
    <w:rsid w:val="00D769B9"/>
    <w:rsid w:val="00D97F32"/>
    <w:rsid w:val="00DA2285"/>
    <w:rsid w:val="00DB0AFB"/>
    <w:rsid w:val="00DC27E7"/>
    <w:rsid w:val="00DC768C"/>
    <w:rsid w:val="00DE3028"/>
    <w:rsid w:val="00DE7D87"/>
    <w:rsid w:val="00E433C9"/>
    <w:rsid w:val="00E47CEF"/>
    <w:rsid w:val="00E564F3"/>
    <w:rsid w:val="00E62763"/>
    <w:rsid w:val="00E80AD1"/>
    <w:rsid w:val="00EC2B12"/>
    <w:rsid w:val="00F07FBF"/>
    <w:rsid w:val="00F1519E"/>
    <w:rsid w:val="00F174FE"/>
    <w:rsid w:val="00F409B6"/>
    <w:rsid w:val="00F42033"/>
    <w:rsid w:val="00F54BC6"/>
    <w:rsid w:val="00F56DD9"/>
    <w:rsid w:val="00FA5073"/>
    <w:rsid w:val="00FB3AD1"/>
    <w:rsid w:val="00FC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23F37"/>
  <w15:chartTrackingRefBased/>
  <w15:docId w15:val="{5B492EAC-0AE8-4AE2-9B08-776EC475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6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19E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53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9C7446"/>
    <w:rPr>
      <w:rFonts w:ascii="BNazanin" w:hAnsi="BNazani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C744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9C7446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9C744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9C7446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9C7446"/>
    <w:rPr>
      <w:rFonts w:ascii="BTitrBold" w:hAnsi="BTitrBold" w:hint="default"/>
      <w:b/>
      <w:bCs/>
      <w:i w:val="0"/>
      <w:iCs w:val="0"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9C7446"/>
    <w:rPr>
      <w:rFonts w:ascii="BNazaninBold" w:hAnsi="BNazaninBold" w:hint="default"/>
      <w:b/>
      <w:bCs/>
      <w:i w:val="0"/>
      <w:iCs w:val="0"/>
      <w:color w:val="C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433C9"/>
    <w:pPr>
      <w:ind w:left="720"/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025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7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4FE"/>
  </w:style>
  <w:style w:type="paragraph" w:styleId="Footer">
    <w:name w:val="footer"/>
    <w:basedOn w:val="Normal"/>
    <w:link w:val="FooterChar"/>
    <w:uiPriority w:val="99"/>
    <w:unhideWhenUsed/>
    <w:rsid w:val="00F17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56A8A-41DD-4AD8-ADA9-61D485B88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5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zeinab kahoukar</dc:creator>
  <cp:keywords/>
  <dc:description/>
  <cp:lastModifiedBy>ندا براشه</cp:lastModifiedBy>
  <cp:revision>136</cp:revision>
  <cp:lastPrinted>2022-09-26T06:09:00Z</cp:lastPrinted>
  <dcterms:created xsi:type="dcterms:W3CDTF">2022-08-23T06:27:00Z</dcterms:created>
  <dcterms:modified xsi:type="dcterms:W3CDTF">2022-11-16T05:29:00Z</dcterms:modified>
</cp:coreProperties>
</file>